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4E97" w14:textId="77777777" w:rsidR="008056D3" w:rsidRPr="00AA5D26" w:rsidRDefault="00AA5D26" w:rsidP="008056D3">
      <w:pPr>
        <w:pStyle w:val="BodyText"/>
        <w:spacing w:line="276" w:lineRule="auto"/>
        <w:jc w:val="center"/>
        <w:rPr>
          <w:b/>
          <w:shd w:val="clear" w:color="auto" w:fill="FFFFFF"/>
          <w:lang w:val="hu-HU"/>
        </w:rPr>
      </w:pPr>
      <w:r w:rsidRPr="00AA5D26">
        <w:rPr>
          <w:b/>
          <w:bCs/>
          <w:shd w:val="clear" w:color="auto" w:fill="FFFFFF"/>
          <w:lang w:val="hu-HU"/>
        </w:rPr>
        <w:t>NYILATKOZAT</w:t>
      </w:r>
    </w:p>
    <w:p w14:paraId="2570C648" w14:textId="6BEA0776" w:rsidR="00521AEA" w:rsidRPr="00AA5D26" w:rsidRDefault="00AA5D26" w:rsidP="00D902E0">
      <w:pPr>
        <w:pStyle w:val="BodyText"/>
        <w:spacing w:line="276" w:lineRule="auto"/>
        <w:jc w:val="center"/>
        <w:rPr>
          <w:b/>
          <w:shd w:val="clear" w:color="auto" w:fill="FFFFFF"/>
          <w:lang w:val="hu-HU"/>
        </w:rPr>
      </w:pPr>
      <w:r w:rsidRPr="00AA5D26">
        <w:rPr>
          <w:b/>
          <w:bCs/>
          <w:shd w:val="clear" w:color="auto" w:fill="FFFFFF"/>
          <w:lang w:val="hu-HU"/>
        </w:rPr>
        <w:t>az előállított médiatartalom közzétételéről/sugárzásáról</w:t>
      </w:r>
    </w:p>
    <w:p w14:paraId="0C2D2BC3" w14:textId="77777777" w:rsidR="007C6F9C" w:rsidRPr="00AA5D26" w:rsidRDefault="007C6F9C" w:rsidP="00D902E0">
      <w:pPr>
        <w:pStyle w:val="BodyText"/>
        <w:spacing w:line="276" w:lineRule="auto"/>
        <w:jc w:val="center"/>
        <w:rPr>
          <w:b/>
          <w:shd w:val="clear" w:color="auto" w:fill="FFFFFF"/>
          <w:lang w:val="hu-H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5"/>
        <w:gridCol w:w="4765"/>
      </w:tblGrid>
      <w:tr w:rsidR="009B0E5F" w:rsidRPr="00AA5D26" w14:paraId="0398922E" w14:textId="77777777" w:rsidTr="00824504">
        <w:tc>
          <w:tcPr>
            <w:tcW w:w="2452" w:type="pct"/>
          </w:tcPr>
          <w:p w14:paraId="7D70BE84" w14:textId="77777777" w:rsidR="007C6F9C" w:rsidRPr="00AA5D26" w:rsidRDefault="00AA5D26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hu-HU"/>
              </w:rPr>
            </w:pPr>
            <w:r w:rsidRPr="00AA5D26">
              <w:rPr>
                <w:sz w:val="22"/>
                <w:szCs w:val="22"/>
                <w:shd w:val="clear" w:color="auto" w:fill="FFFFFF"/>
                <w:lang w:val="hu-HU"/>
              </w:rPr>
              <w:t>A közhatalmi szerv neve</w:t>
            </w:r>
          </w:p>
          <w:p w14:paraId="62AFCA1F" w14:textId="60D5998E" w:rsidR="007C6F9C" w:rsidRPr="00AA5D26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hu-HU"/>
              </w:rPr>
            </w:pPr>
          </w:p>
        </w:tc>
        <w:tc>
          <w:tcPr>
            <w:tcW w:w="2548" w:type="pct"/>
          </w:tcPr>
          <w:p w14:paraId="0CE9E23A" w14:textId="77777777" w:rsidR="007C6F9C" w:rsidRPr="00AA5D26" w:rsidRDefault="007C6F9C" w:rsidP="008056D3">
            <w:pPr>
              <w:pStyle w:val="BodyText"/>
              <w:spacing w:line="276" w:lineRule="auto"/>
              <w:rPr>
                <w:shd w:val="clear" w:color="auto" w:fill="FFFFFF"/>
                <w:lang w:val="hu-HU"/>
              </w:rPr>
            </w:pPr>
          </w:p>
        </w:tc>
      </w:tr>
      <w:tr w:rsidR="009B0E5F" w:rsidRPr="00AA5D26" w14:paraId="44B2D30B" w14:textId="77777777" w:rsidTr="00824504">
        <w:tc>
          <w:tcPr>
            <w:tcW w:w="2452" w:type="pct"/>
          </w:tcPr>
          <w:p w14:paraId="40359EA3" w14:textId="5EE30521" w:rsidR="008056D3" w:rsidRPr="00AA5D26" w:rsidRDefault="00AA5D26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hu-HU"/>
              </w:rPr>
            </w:pPr>
            <w:r w:rsidRPr="00AA5D26">
              <w:rPr>
                <w:sz w:val="22"/>
                <w:szCs w:val="22"/>
                <w:shd w:val="clear" w:color="auto" w:fill="FFFFFF"/>
                <w:lang w:val="hu-HU"/>
              </w:rPr>
              <w:t>A pénzeszközök kedvezményezettje (cégnév Cégnyilvántartási Ügynökség vagy más illetékes hatóság nyilvántartásából)</w:t>
            </w:r>
          </w:p>
          <w:p w14:paraId="7273804F" w14:textId="6145720F" w:rsidR="00F9319C" w:rsidRPr="00AA5D26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hu-HU"/>
              </w:rPr>
            </w:pPr>
          </w:p>
        </w:tc>
        <w:tc>
          <w:tcPr>
            <w:tcW w:w="2548" w:type="pct"/>
          </w:tcPr>
          <w:p w14:paraId="540E53D4" w14:textId="77777777" w:rsidR="008056D3" w:rsidRPr="00AA5D26" w:rsidRDefault="008056D3" w:rsidP="008056D3">
            <w:pPr>
              <w:pStyle w:val="BodyText"/>
              <w:spacing w:line="276" w:lineRule="auto"/>
              <w:rPr>
                <w:shd w:val="clear" w:color="auto" w:fill="FFFFFF"/>
                <w:lang w:val="hu-HU"/>
              </w:rPr>
            </w:pPr>
          </w:p>
        </w:tc>
      </w:tr>
      <w:tr w:rsidR="009B0E5F" w:rsidRPr="00AA5D26" w14:paraId="74365490" w14:textId="77777777" w:rsidTr="00824504">
        <w:trPr>
          <w:trHeight w:val="422"/>
        </w:trPr>
        <w:tc>
          <w:tcPr>
            <w:tcW w:w="2452" w:type="pct"/>
          </w:tcPr>
          <w:p w14:paraId="62613E11" w14:textId="77777777" w:rsidR="008056D3" w:rsidRPr="00AA5D26" w:rsidRDefault="00AA5D26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hu-HU"/>
              </w:rPr>
            </w:pPr>
            <w:r w:rsidRPr="00AA5D26">
              <w:rPr>
                <w:sz w:val="22"/>
                <w:szCs w:val="22"/>
                <w:shd w:val="clear" w:color="auto" w:fill="FFFFFF"/>
                <w:lang w:val="hu-HU"/>
              </w:rPr>
              <w:t>A pályázat neve</w:t>
            </w:r>
          </w:p>
          <w:p w14:paraId="1B571D79" w14:textId="6413B059" w:rsidR="00F9319C" w:rsidRPr="00AA5D26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hu-HU"/>
              </w:rPr>
            </w:pPr>
          </w:p>
        </w:tc>
        <w:tc>
          <w:tcPr>
            <w:tcW w:w="2548" w:type="pct"/>
          </w:tcPr>
          <w:p w14:paraId="78126194" w14:textId="77777777" w:rsidR="008056D3" w:rsidRPr="00AA5D26" w:rsidRDefault="008056D3" w:rsidP="008056D3">
            <w:pPr>
              <w:pStyle w:val="BodyText"/>
              <w:spacing w:line="276" w:lineRule="auto"/>
              <w:rPr>
                <w:shd w:val="clear" w:color="auto" w:fill="FFFFFF"/>
                <w:lang w:val="hu-HU"/>
              </w:rPr>
            </w:pPr>
          </w:p>
        </w:tc>
      </w:tr>
      <w:tr w:rsidR="009B0E5F" w:rsidRPr="00AA5D26" w14:paraId="0F1845B1" w14:textId="77777777" w:rsidTr="001A662C">
        <w:trPr>
          <w:trHeight w:val="343"/>
        </w:trPr>
        <w:tc>
          <w:tcPr>
            <w:tcW w:w="2452" w:type="pct"/>
          </w:tcPr>
          <w:p w14:paraId="056A55CD" w14:textId="77777777" w:rsidR="008056D3" w:rsidRPr="00AA5D26" w:rsidRDefault="00AA5D26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hu-HU"/>
              </w:rPr>
            </w:pPr>
            <w:r w:rsidRPr="00AA5D26">
              <w:rPr>
                <w:sz w:val="22"/>
                <w:szCs w:val="22"/>
                <w:shd w:val="clear" w:color="auto" w:fill="FFFFFF"/>
                <w:lang w:val="hu-HU"/>
              </w:rPr>
              <w:t>A projekt elnevezése</w:t>
            </w:r>
          </w:p>
          <w:p w14:paraId="6357046F" w14:textId="4796F60E" w:rsidR="00F9319C" w:rsidRPr="00AA5D26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hu-HU"/>
              </w:rPr>
            </w:pPr>
          </w:p>
        </w:tc>
        <w:tc>
          <w:tcPr>
            <w:tcW w:w="2548" w:type="pct"/>
          </w:tcPr>
          <w:p w14:paraId="1C51F45D" w14:textId="77777777" w:rsidR="008056D3" w:rsidRPr="00AA5D26" w:rsidRDefault="008056D3" w:rsidP="008056D3">
            <w:pPr>
              <w:pStyle w:val="BodyText"/>
              <w:spacing w:line="276" w:lineRule="auto"/>
              <w:rPr>
                <w:shd w:val="clear" w:color="auto" w:fill="FFFFFF"/>
                <w:lang w:val="hu-HU"/>
              </w:rPr>
            </w:pPr>
          </w:p>
        </w:tc>
      </w:tr>
      <w:tr w:rsidR="009B0E5F" w:rsidRPr="00AA5D26" w14:paraId="344963A7" w14:textId="77777777" w:rsidTr="00824504">
        <w:trPr>
          <w:trHeight w:val="377"/>
        </w:trPr>
        <w:tc>
          <w:tcPr>
            <w:tcW w:w="2452" w:type="pct"/>
          </w:tcPr>
          <w:p w14:paraId="15C0F2DA" w14:textId="77777777" w:rsidR="008056D3" w:rsidRPr="00AA5D26" w:rsidRDefault="00AA5D26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hu-HU"/>
              </w:rPr>
            </w:pPr>
            <w:r w:rsidRPr="00AA5D26">
              <w:rPr>
                <w:sz w:val="22"/>
                <w:szCs w:val="22"/>
                <w:shd w:val="clear" w:color="auto" w:fill="FFFFFF"/>
                <w:lang w:val="hu-HU"/>
              </w:rPr>
              <w:t>A szerződés száma</w:t>
            </w:r>
          </w:p>
          <w:p w14:paraId="313649BB" w14:textId="5B6A3D5D" w:rsidR="00F9319C" w:rsidRPr="00AA5D26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hu-HU"/>
              </w:rPr>
            </w:pPr>
          </w:p>
        </w:tc>
        <w:tc>
          <w:tcPr>
            <w:tcW w:w="2548" w:type="pct"/>
          </w:tcPr>
          <w:p w14:paraId="0AB747C7" w14:textId="77777777" w:rsidR="008056D3" w:rsidRPr="00AA5D26" w:rsidRDefault="008056D3" w:rsidP="008056D3">
            <w:pPr>
              <w:pStyle w:val="BodyText"/>
              <w:spacing w:line="276" w:lineRule="auto"/>
              <w:rPr>
                <w:shd w:val="clear" w:color="auto" w:fill="FFFFFF"/>
                <w:lang w:val="hu-HU"/>
              </w:rPr>
            </w:pPr>
          </w:p>
        </w:tc>
      </w:tr>
      <w:tr w:rsidR="009B0E5F" w:rsidRPr="00AA5D26" w14:paraId="3033AA9F" w14:textId="77777777" w:rsidTr="00824504">
        <w:tc>
          <w:tcPr>
            <w:tcW w:w="2452" w:type="pct"/>
          </w:tcPr>
          <w:p w14:paraId="4DA66A2C" w14:textId="77777777" w:rsidR="003D32F0" w:rsidRPr="00AA5D26" w:rsidRDefault="00AA5D26" w:rsidP="00521AEA">
            <w:pPr>
              <w:rPr>
                <w:rFonts w:ascii="Times New Roman" w:hAnsi="Times New Roman" w:cs="Times New Roman"/>
                <w:lang w:val="hu-HU"/>
              </w:rPr>
            </w:pPr>
            <w:r w:rsidRPr="00AA5D26">
              <w:rPr>
                <w:rFonts w:ascii="Times New Roman" w:eastAsia="Times New Roman" w:hAnsi="Times New Roman" w:cs="Times New Roman"/>
                <w:lang w:val="hu-HU"/>
              </w:rPr>
              <w:t xml:space="preserve">Annak a médiának a neve, amelyen keresztül az előállított tartalmat közzéteszik/sugározzák </w:t>
            </w:r>
          </w:p>
          <w:p w14:paraId="7E80C6A5" w14:textId="26315569" w:rsidR="00F9319C" w:rsidRPr="00AA5D26" w:rsidRDefault="00F9319C" w:rsidP="00521AE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48" w:type="pct"/>
          </w:tcPr>
          <w:p w14:paraId="2D51A500" w14:textId="77777777" w:rsidR="003D32F0" w:rsidRPr="00AA5D26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B0E5F" w:rsidRPr="00AA5D26" w14:paraId="76AE729B" w14:textId="77777777" w:rsidTr="001A662C">
        <w:trPr>
          <w:trHeight w:val="219"/>
        </w:trPr>
        <w:tc>
          <w:tcPr>
            <w:tcW w:w="2452" w:type="pct"/>
          </w:tcPr>
          <w:p w14:paraId="3C5B496E" w14:textId="77777777" w:rsidR="003D32F0" w:rsidRPr="00AA5D26" w:rsidRDefault="00AA5D26" w:rsidP="00521AEA">
            <w:pPr>
              <w:rPr>
                <w:rFonts w:ascii="Times New Roman" w:hAnsi="Times New Roman" w:cs="Times New Roman"/>
                <w:lang w:val="hu-HU"/>
              </w:rPr>
            </w:pPr>
            <w:r w:rsidRPr="00AA5D26">
              <w:rPr>
                <w:rFonts w:ascii="Times New Roman" w:eastAsia="Times New Roman" w:hAnsi="Times New Roman" w:cs="Times New Roman"/>
                <w:lang w:val="hu-HU"/>
              </w:rPr>
              <w:t>A média nyilvántartási száma</w:t>
            </w:r>
          </w:p>
          <w:p w14:paraId="49256363" w14:textId="0443E956" w:rsidR="00F9319C" w:rsidRPr="00AA5D26" w:rsidRDefault="00F9319C" w:rsidP="00521AE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48" w:type="pct"/>
          </w:tcPr>
          <w:p w14:paraId="3A62ADB3" w14:textId="77777777" w:rsidR="003D32F0" w:rsidRPr="00AA5D26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B0E5F" w:rsidRPr="00AA5D26" w14:paraId="6E8BA4B1" w14:textId="77777777" w:rsidTr="00824504">
        <w:tc>
          <w:tcPr>
            <w:tcW w:w="2452" w:type="pct"/>
          </w:tcPr>
          <w:p w14:paraId="0F2AFA56" w14:textId="77777777" w:rsidR="003D32F0" w:rsidRPr="00AA5D26" w:rsidRDefault="00AA5D26" w:rsidP="00521AEA">
            <w:pPr>
              <w:rPr>
                <w:rFonts w:ascii="Times New Roman" w:hAnsi="Times New Roman" w:cs="Times New Roman"/>
                <w:lang w:val="hu-HU"/>
              </w:rPr>
            </w:pPr>
            <w:r w:rsidRPr="00AA5D26">
              <w:rPr>
                <w:rFonts w:ascii="Times New Roman" w:eastAsia="Times New Roman" w:hAnsi="Times New Roman" w:cs="Times New Roman"/>
                <w:lang w:val="hu-HU"/>
              </w:rPr>
              <w:t>Műsorszórási mód (földi/kábel/műholdas/IPTV) – elektronikus média esetében</w:t>
            </w:r>
          </w:p>
          <w:p w14:paraId="1D6FA88F" w14:textId="151CDBDA" w:rsidR="00F9319C" w:rsidRPr="00AA5D26" w:rsidRDefault="00F9319C" w:rsidP="00521AE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48" w:type="pct"/>
          </w:tcPr>
          <w:p w14:paraId="5FA2405A" w14:textId="77777777" w:rsidR="003D32F0" w:rsidRPr="00AA5D26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B0E5F" w:rsidRPr="00AA5D26" w14:paraId="7AC74A8B" w14:textId="77777777" w:rsidTr="00824504">
        <w:tc>
          <w:tcPr>
            <w:tcW w:w="2452" w:type="pct"/>
          </w:tcPr>
          <w:p w14:paraId="6BD10C71" w14:textId="77777777" w:rsidR="00641A72" w:rsidRPr="00AA5D26" w:rsidRDefault="00AA5D26" w:rsidP="00521AEA">
            <w:pPr>
              <w:rPr>
                <w:rFonts w:ascii="Times New Roman" w:hAnsi="Times New Roman" w:cs="Times New Roman"/>
                <w:lang w:val="hu-HU"/>
              </w:rPr>
            </w:pPr>
            <w:r w:rsidRPr="00AA5D26">
              <w:rPr>
                <w:rFonts w:ascii="Times New Roman" w:eastAsia="Times New Roman" w:hAnsi="Times New Roman" w:cs="Times New Roman"/>
                <w:lang w:val="hu-HU"/>
              </w:rPr>
              <w:t>Lapkiadás és terjesztés időszaki kiadványai - nyomtatott sajtó esetében</w:t>
            </w:r>
          </w:p>
          <w:p w14:paraId="7E3A1EFF" w14:textId="7ED27B4C" w:rsidR="00F9319C" w:rsidRPr="00AA5D26" w:rsidRDefault="00F9319C" w:rsidP="00521AE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48" w:type="pct"/>
          </w:tcPr>
          <w:p w14:paraId="16C410DA" w14:textId="77777777" w:rsidR="00641A72" w:rsidRPr="00AA5D26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B0E5F" w:rsidRPr="00AA5D26" w14:paraId="2B35D022" w14:textId="77777777" w:rsidTr="00824504">
        <w:tc>
          <w:tcPr>
            <w:tcW w:w="2452" w:type="pct"/>
          </w:tcPr>
          <w:p w14:paraId="53B4794C" w14:textId="77777777" w:rsidR="00641A72" w:rsidRPr="00AA5D26" w:rsidRDefault="00AA5D26" w:rsidP="00521AEA">
            <w:pPr>
              <w:rPr>
                <w:rFonts w:ascii="Times New Roman" w:hAnsi="Times New Roman" w:cs="Times New Roman"/>
                <w:lang w:val="hu-HU"/>
              </w:rPr>
            </w:pPr>
            <w:r w:rsidRPr="00AA5D26">
              <w:rPr>
                <w:rFonts w:ascii="Times New Roman" w:eastAsia="Times New Roman" w:hAnsi="Times New Roman" w:cs="Times New Roman"/>
                <w:lang w:val="hu-HU"/>
              </w:rPr>
              <w:t>Weboldal címe - internetes média esetében</w:t>
            </w:r>
          </w:p>
          <w:p w14:paraId="4A839E0C" w14:textId="4DD73260" w:rsidR="00F9319C" w:rsidRPr="00AA5D26" w:rsidRDefault="00F9319C" w:rsidP="00521AE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48" w:type="pct"/>
          </w:tcPr>
          <w:p w14:paraId="36530D66" w14:textId="77777777" w:rsidR="00641A72" w:rsidRPr="00AA5D26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B0E5F" w:rsidRPr="00AA5D26" w14:paraId="35F73F3D" w14:textId="77777777" w:rsidTr="00824504">
        <w:tc>
          <w:tcPr>
            <w:tcW w:w="2452" w:type="pct"/>
          </w:tcPr>
          <w:p w14:paraId="480DE271" w14:textId="77777777" w:rsidR="00CD4823" w:rsidRPr="00AA5D26" w:rsidRDefault="00AA5D26" w:rsidP="00521AEA">
            <w:pPr>
              <w:rPr>
                <w:rFonts w:ascii="Times New Roman" w:hAnsi="Times New Roman" w:cs="Times New Roman"/>
                <w:lang w:val="hu-HU"/>
              </w:rPr>
            </w:pPr>
            <w:r w:rsidRPr="00AA5D26">
              <w:rPr>
                <w:rFonts w:ascii="Times New Roman" w:eastAsia="Times New Roman" w:hAnsi="Times New Roman" w:cs="Times New Roman"/>
                <w:lang w:val="hu-HU"/>
              </w:rPr>
              <w:t>Használ-e a média audio/video streaming szolgáltatást, ha igen, adja meg az IP-címet</w:t>
            </w:r>
          </w:p>
          <w:p w14:paraId="4A7E662B" w14:textId="4D9E2C14" w:rsidR="00F9319C" w:rsidRPr="00AA5D26" w:rsidRDefault="00F9319C" w:rsidP="00521AE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48" w:type="pct"/>
          </w:tcPr>
          <w:p w14:paraId="6E2253D7" w14:textId="77777777" w:rsidR="00CD4823" w:rsidRPr="00AA5D26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B0E5F" w:rsidRPr="00AA5D26" w14:paraId="53452340" w14:textId="77777777" w:rsidTr="00824504">
        <w:tc>
          <w:tcPr>
            <w:tcW w:w="2452" w:type="pct"/>
          </w:tcPr>
          <w:p w14:paraId="52206E9C" w14:textId="77777777" w:rsidR="00864A43" w:rsidRPr="00AA5D26" w:rsidRDefault="00AA5D26" w:rsidP="00521AEA">
            <w:pPr>
              <w:rPr>
                <w:rFonts w:ascii="Times New Roman" w:hAnsi="Times New Roman" w:cs="Times New Roman"/>
                <w:lang w:val="hu-HU"/>
              </w:rPr>
            </w:pPr>
            <w:r w:rsidRPr="00AA5D26">
              <w:rPr>
                <w:rFonts w:ascii="Times New Roman" w:eastAsia="Times New Roman" w:hAnsi="Times New Roman" w:cs="Times New Roman"/>
                <w:lang w:val="hu-HU"/>
              </w:rPr>
              <w:t>Elérhető-e a média a kábelszolgáltatók kínálatában, ha igen, adja meg, hogy melyikben</w:t>
            </w:r>
          </w:p>
          <w:p w14:paraId="6941E2CC" w14:textId="57B4E776" w:rsidR="00F9319C" w:rsidRPr="00AA5D26" w:rsidRDefault="00F9319C" w:rsidP="00521AE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48" w:type="pct"/>
          </w:tcPr>
          <w:p w14:paraId="1FA68B92" w14:textId="77777777" w:rsidR="00864A43" w:rsidRPr="00AA5D26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B0E5F" w:rsidRPr="00AA5D26" w14:paraId="682B87C2" w14:textId="77777777" w:rsidTr="001A662C">
        <w:trPr>
          <w:trHeight w:val="217"/>
        </w:trPr>
        <w:tc>
          <w:tcPr>
            <w:tcW w:w="2452" w:type="pct"/>
          </w:tcPr>
          <w:p w14:paraId="5912E66C" w14:textId="77777777" w:rsidR="00521AEA" w:rsidRPr="00AA5D26" w:rsidRDefault="00AA5D26" w:rsidP="00521AEA">
            <w:pPr>
              <w:rPr>
                <w:rFonts w:ascii="Times New Roman" w:hAnsi="Times New Roman" w:cs="Times New Roman"/>
                <w:lang w:val="hu-HU"/>
              </w:rPr>
            </w:pPr>
            <w:r w:rsidRPr="00AA5D26">
              <w:rPr>
                <w:rFonts w:ascii="Times New Roman" w:eastAsia="Times New Roman" w:hAnsi="Times New Roman" w:cs="Times New Roman"/>
                <w:lang w:val="hu-HU"/>
              </w:rPr>
              <w:t>Médiatartalmak száma</w:t>
            </w:r>
          </w:p>
          <w:p w14:paraId="1E662578" w14:textId="41404138" w:rsidR="00F9319C" w:rsidRPr="00AA5D26" w:rsidRDefault="00F9319C" w:rsidP="00521AE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48" w:type="pct"/>
          </w:tcPr>
          <w:p w14:paraId="4FB8308E" w14:textId="77777777" w:rsidR="00A06041" w:rsidRPr="00AA5D26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B0E5F" w:rsidRPr="00AA5D26" w14:paraId="3806D093" w14:textId="77777777" w:rsidTr="00824504">
        <w:trPr>
          <w:trHeight w:val="413"/>
        </w:trPr>
        <w:tc>
          <w:tcPr>
            <w:tcW w:w="2452" w:type="pct"/>
          </w:tcPr>
          <w:p w14:paraId="41C76360" w14:textId="77777777" w:rsidR="00521AEA" w:rsidRPr="00AA5D26" w:rsidRDefault="00AA5D26" w:rsidP="00521AEA">
            <w:pPr>
              <w:rPr>
                <w:rFonts w:ascii="Times New Roman" w:hAnsi="Times New Roman" w:cs="Times New Roman"/>
                <w:lang w:val="hu-HU"/>
              </w:rPr>
            </w:pPr>
            <w:r w:rsidRPr="00AA5D26">
              <w:rPr>
                <w:rFonts w:ascii="Times New Roman" w:eastAsia="Times New Roman" w:hAnsi="Times New Roman" w:cs="Times New Roman"/>
                <w:lang w:val="hu-HU"/>
              </w:rPr>
              <w:t>Műfaj (hír, tudósítás, interjú, riport, karcolat, tárca, kommentár, jegyzet, társadalmi krónika, cikk, TV/rádió csomag, feature....</w:t>
            </w:r>
          </w:p>
          <w:p w14:paraId="690404F3" w14:textId="451E9859" w:rsidR="00F9319C" w:rsidRPr="00AA5D26" w:rsidRDefault="00F9319C" w:rsidP="00521AE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48" w:type="pct"/>
          </w:tcPr>
          <w:p w14:paraId="5A3ED88F" w14:textId="77777777" w:rsidR="00A06041" w:rsidRPr="00AA5D26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B0E5F" w:rsidRPr="00AA5D26" w14:paraId="75E274E6" w14:textId="77777777" w:rsidTr="00824504">
        <w:tc>
          <w:tcPr>
            <w:tcW w:w="2452" w:type="pct"/>
          </w:tcPr>
          <w:p w14:paraId="36875A6B" w14:textId="77777777" w:rsidR="00F732E4" w:rsidRPr="00AA5D26" w:rsidRDefault="00AA5D26" w:rsidP="00521AEA">
            <w:pPr>
              <w:rPr>
                <w:rFonts w:ascii="Times New Roman" w:hAnsi="Times New Roman" w:cs="Times New Roman"/>
                <w:lang w:val="hu-HU"/>
              </w:rPr>
            </w:pPr>
            <w:r w:rsidRPr="00AA5D26">
              <w:rPr>
                <w:rFonts w:ascii="Times New Roman" w:eastAsia="Times New Roman" w:hAnsi="Times New Roman" w:cs="Times New Roman"/>
                <w:lang w:val="hu-HU"/>
              </w:rPr>
              <w:t xml:space="preserve">Annak a rovatnak/műsoregységnek/egyedi kiadványnak a neve, amelyen belül a tartalmat közzéteszik/sugározzák </w:t>
            </w:r>
          </w:p>
          <w:p w14:paraId="7B05651E" w14:textId="193C39F0" w:rsidR="00F9319C" w:rsidRPr="00AA5D26" w:rsidRDefault="00F9319C" w:rsidP="00521AE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48" w:type="pct"/>
          </w:tcPr>
          <w:p w14:paraId="19052829" w14:textId="77777777" w:rsidR="00F732E4" w:rsidRPr="00AA5D26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B0E5F" w:rsidRPr="00AA5D26" w14:paraId="75014BBD" w14:textId="77777777" w:rsidTr="00824504">
        <w:tc>
          <w:tcPr>
            <w:tcW w:w="2452" w:type="pct"/>
          </w:tcPr>
          <w:p w14:paraId="22543702" w14:textId="77777777" w:rsidR="00B11EA4" w:rsidRPr="00AA5D26" w:rsidRDefault="00AA5D26" w:rsidP="00521AEA">
            <w:pPr>
              <w:rPr>
                <w:rFonts w:ascii="Times New Roman" w:hAnsi="Times New Roman" w:cs="Times New Roman"/>
                <w:lang w:val="hu-HU"/>
              </w:rPr>
            </w:pPr>
            <w:r w:rsidRPr="00AA5D26">
              <w:rPr>
                <w:rFonts w:ascii="Times New Roman" w:eastAsia="Times New Roman" w:hAnsi="Times New Roman" w:cs="Times New Roman"/>
                <w:lang w:val="hu-HU"/>
              </w:rPr>
              <w:t>Formátum (kollázsműsor, vitaműsor, tudományos-népszerű magazin...)</w:t>
            </w:r>
          </w:p>
          <w:p w14:paraId="2D8A733C" w14:textId="01A4977D" w:rsidR="00F9319C" w:rsidRPr="00AA5D26" w:rsidRDefault="00F9319C" w:rsidP="00521AE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548" w:type="pct"/>
          </w:tcPr>
          <w:p w14:paraId="33739AAA" w14:textId="77777777" w:rsidR="00B11EA4" w:rsidRPr="00AA5D26" w:rsidRDefault="00B11EA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B0E5F" w:rsidRPr="00AA5D26" w14:paraId="07B0C930" w14:textId="77777777" w:rsidTr="00824504">
        <w:tc>
          <w:tcPr>
            <w:tcW w:w="2452" w:type="pct"/>
          </w:tcPr>
          <w:p w14:paraId="79542D35" w14:textId="7FE704C9" w:rsidR="001A662C" w:rsidRPr="00AA5D26" w:rsidRDefault="00AA5D26" w:rsidP="001A662C">
            <w:pPr>
              <w:rPr>
                <w:rFonts w:ascii="Times New Roman" w:hAnsi="Times New Roman" w:cs="Times New Roman"/>
                <w:lang w:val="hu-HU"/>
              </w:rPr>
            </w:pPr>
            <w:r w:rsidRPr="00AA5D26">
              <w:rPr>
                <w:rFonts w:ascii="Times New Roman" w:eastAsia="Times New Roman" w:hAnsi="Times New Roman" w:cs="Times New Roman"/>
                <w:lang w:val="hu-HU"/>
              </w:rPr>
              <w:lastRenderedPageBreak/>
              <w:t>A tartalom közzétételének/sugárzásának kezdetének pontos dátuma és időpontja (ha van, tüntesse fel a ismétlési dátumokat)</w:t>
            </w:r>
          </w:p>
        </w:tc>
        <w:tc>
          <w:tcPr>
            <w:tcW w:w="2548" w:type="pct"/>
          </w:tcPr>
          <w:p w14:paraId="2D5742F7" w14:textId="2422E68B" w:rsidR="001A662C" w:rsidRPr="00AA5D26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B0E5F" w:rsidRPr="00AA5D26" w14:paraId="13DC7B6D" w14:textId="77777777" w:rsidTr="00824504">
        <w:tc>
          <w:tcPr>
            <w:tcW w:w="2452" w:type="pct"/>
          </w:tcPr>
          <w:p w14:paraId="5CAF904D" w14:textId="77777777" w:rsidR="001A662C" w:rsidRPr="00AA5D26" w:rsidRDefault="00AA5D26" w:rsidP="001A662C">
            <w:pPr>
              <w:rPr>
                <w:rFonts w:ascii="Times New Roman" w:hAnsi="Times New Roman" w:cs="Times New Roman"/>
                <w:lang w:val="hu-HU"/>
              </w:rPr>
            </w:pPr>
            <w:r w:rsidRPr="00AA5D26">
              <w:rPr>
                <w:rFonts w:ascii="Times New Roman" w:eastAsia="Times New Roman" w:hAnsi="Times New Roman" w:cs="Times New Roman"/>
                <w:lang w:val="hu-HU"/>
              </w:rPr>
              <w:t xml:space="preserve">A tartalom közzétételének/műsorszórásának üteme </w:t>
            </w:r>
          </w:p>
          <w:p w14:paraId="24995C49" w14:textId="563FBF80" w:rsidR="001A662C" w:rsidRPr="00AA5D26" w:rsidRDefault="00AA5D26" w:rsidP="001A662C">
            <w:pPr>
              <w:rPr>
                <w:rFonts w:ascii="Times New Roman" w:hAnsi="Times New Roman" w:cs="Times New Roman"/>
                <w:lang w:val="hu-HU"/>
              </w:rPr>
            </w:pPr>
            <w:r w:rsidRPr="00AA5D26">
              <w:rPr>
                <w:rFonts w:ascii="Times New Roman" w:eastAsia="Times New Roman" w:hAnsi="Times New Roman" w:cs="Times New Roman"/>
                <w:lang w:val="hu-HU"/>
              </w:rPr>
              <w:t>(pl. naponta, hetente, havonta, időszakosan...)</w:t>
            </w:r>
          </w:p>
        </w:tc>
        <w:tc>
          <w:tcPr>
            <w:tcW w:w="2548" w:type="pct"/>
          </w:tcPr>
          <w:p w14:paraId="2A763503" w14:textId="77777777" w:rsidR="001A662C" w:rsidRPr="00AA5D26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B0E5F" w:rsidRPr="00AA5D26" w14:paraId="68DE2D03" w14:textId="77777777" w:rsidTr="00824504">
        <w:tc>
          <w:tcPr>
            <w:tcW w:w="2452" w:type="pct"/>
          </w:tcPr>
          <w:p w14:paraId="0BAB8AC0" w14:textId="77777777" w:rsidR="001A662C" w:rsidRPr="00AA5D26" w:rsidRDefault="00AA5D26" w:rsidP="001A662C">
            <w:pPr>
              <w:rPr>
                <w:rFonts w:ascii="Times New Roman" w:hAnsi="Times New Roman" w:cs="Times New Roman"/>
                <w:lang w:val="hu-HU"/>
              </w:rPr>
            </w:pPr>
            <w:r w:rsidRPr="00AA5D26">
              <w:rPr>
                <w:rFonts w:ascii="Times New Roman" w:eastAsia="Times New Roman" w:hAnsi="Times New Roman" w:cs="Times New Roman"/>
                <w:lang w:val="hu-HU"/>
              </w:rPr>
              <w:t xml:space="preserve">A médiatartalom megvalósításában résztvevők: Vezetéknév, utónév; foglalkozás; munkaviszony (határozatlan/határozott idejű munkaviszony, szerződéssel felvett - szerződés típusa </w:t>
            </w:r>
          </w:p>
        </w:tc>
        <w:tc>
          <w:tcPr>
            <w:tcW w:w="2548" w:type="pct"/>
          </w:tcPr>
          <w:p w14:paraId="4EF6B081" w14:textId="77777777" w:rsidR="001A662C" w:rsidRPr="00AA5D26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2E71B85D" w14:textId="4648A2D2" w:rsidR="00521AEA" w:rsidRPr="00AA5D26" w:rsidRDefault="00521AEA" w:rsidP="00521AEA">
      <w:pPr>
        <w:rPr>
          <w:lang w:val="hu-HU"/>
        </w:rPr>
      </w:pPr>
    </w:p>
    <w:p w14:paraId="6B9B3857" w14:textId="77777777" w:rsidR="007C6F9C" w:rsidRPr="00AA5D26" w:rsidRDefault="007C6F9C" w:rsidP="00521AEA">
      <w:pPr>
        <w:rPr>
          <w:lang w:val="hu-HU"/>
        </w:rPr>
      </w:pPr>
    </w:p>
    <w:p w14:paraId="5BBA8D51" w14:textId="38024C55" w:rsidR="00521AEA" w:rsidRPr="00AA5D26" w:rsidRDefault="00AA5D26">
      <w:pPr>
        <w:rPr>
          <w:lang w:val="hu-HU"/>
        </w:rPr>
      </w:pPr>
      <w:r w:rsidRPr="00AA5D26">
        <w:rPr>
          <w:lang w:val="hu-HU"/>
        </w:rPr>
        <w:t xml:space="preserve">                                                                                                         </w:t>
      </w:r>
      <w:r w:rsidR="00472234" w:rsidRPr="00AA5D26">
        <w:rPr>
          <w:lang w:val="hu-HU"/>
        </w:rPr>
        <w:t xml:space="preserve"> </w:t>
      </w:r>
      <w:r w:rsidR="004D4DE2">
        <w:rPr>
          <w:lang w:val="hu-HU"/>
        </w:rPr>
        <w:t xml:space="preserve">   </w:t>
      </w:r>
      <w:r w:rsidR="00472234" w:rsidRPr="00AA5D26">
        <w:rPr>
          <w:lang w:val="hu-HU"/>
        </w:rPr>
        <w:t>–––––––––––––––––––––––––––</w:t>
      </w:r>
    </w:p>
    <w:p w14:paraId="1ECC4BD9" w14:textId="77777777" w:rsidR="00472234" w:rsidRPr="00AA5D26" w:rsidRDefault="00AA5D26">
      <w:pPr>
        <w:rPr>
          <w:rFonts w:ascii="Times New Roman" w:hAnsi="Times New Roman" w:cs="Times New Roman"/>
          <w:lang w:val="hu-HU"/>
        </w:rPr>
      </w:pPr>
      <w:r w:rsidRPr="00AA5D26">
        <w:rPr>
          <w:rFonts w:ascii="Calibri" w:eastAsia="Calibri" w:hAnsi="Calibri" w:cs="Times New Roman"/>
          <w:lang w:val="hu-HU"/>
        </w:rPr>
        <w:t xml:space="preserve">                                                                                                           </w:t>
      </w:r>
      <w:r w:rsidRPr="00AA5D26">
        <w:rPr>
          <w:rFonts w:ascii="Times New Roman" w:eastAsia="Times New Roman" w:hAnsi="Times New Roman" w:cs="Times New Roman"/>
          <w:lang w:val="hu-HU"/>
        </w:rPr>
        <w:t>Felelős személy (Vezeték- és utónév)</w:t>
      </w:r>
    </w:p>
    <w:p w14:paraId="1E867B22" w14:textId="77777777" w:rsidR="00472234" w:rsidRPr="00AA5D26" w:rsidRDefault="00AA5D26">
      <w:pPr>
        <w:rPr>
          <w:u w:val="single"/>
          <w:lang w:val="hu-HU"/>
        </w:rPr>
      </w:pPr>
      <w:r w:rsidRPr="00AA5D26">
        <w:rPr>
          <w:lang w:val="hu-HU"/>
        </w:rPr>
        <w:t xml:space="preserve">                                </w:t>
      </w:r>
    </w:p>
    <w:sectPr w:rsidR="00472234" w:rsidRPr="00AA5D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82F1" w14:textId="77777777" w:rsidR="00AA5D26" w:rsidRDefault="00AA5D26">
      <w:pPr>
        <w:spacing w:after="0" w:line="240" w:lineRule="auto"/>
      </w:pPr>
      <w:r>
        <w:separator/>
      </w:r>
    </w:p>
  </w:endnote>
  <w:endnote w:type="continuationSeparator" w:id="0">
    <w:p w14:paraId="0C915424" w14:textId="77777777" w:rsidR="00AA5D26" w:rsidRDefault="00AA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6C99" w14:textId="77777777" w:rsidR="00AA5D26" w:rsidRDefault="00AA5D26">
      <w:pPr>
        <w:spacing w:after="0" w:line="240" w:lineRule="auto"/>
      </w:pPr>
      <w:r>
        <w:separator/>
      </w:r>
    </w:p>
  </w:footnote>
  <w:footnote w:type="continuationSeparator" w:id="0">
    <w:p w14:paraId="470557EB" w14:textId="77777777" w:rsidR="00AA5D26" w:rsidRDefault="00AA5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D54D" w14:textId="4804CAE0" w:rsidR="00912D42" w:rsidRPr="00F61E0F" w:rsidRDefault="00AA5D26">
    <w:pPr>
      <w:pStyle w:val="Header"/>
      <w:rPr>
        <w:lang w:val=""/>
      </w:rPr>
    </w:pPr>
    <w:r>
      <w:rPr>
        <w:rFonts w:ascii="Calibri" w:eastAsia="Calibri" w:hAnsi="Calibri" w:cs="Times New Roman"/>
        <w:lang w:val="hu-HU"/>
      </w:rPr>
      <w:t xml:space="preserve">                                                                                                                                                                        6 űrlap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1178A"/>
    <w:multiLevelType w:val="hybridMultilevel"/>
    <w:tmpl w:val="A3129478"/>
    <w:lvl w:ilvl="0" w:tplc="532E9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96E14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B23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01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EF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3E1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2BC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C6D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F88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87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D3"/>
    <w:rsid w:val="00021D5C"/>
    <w:rsid w:val="000F396C"/>
    <w:rsid w:val="001A662C"/>
    <w:rsid w:val="001C16E9"/>
    <w:rsid w:val="002C69A0"/>
    <w:rsid w:val="00325C0D"/>
    <w:rsid w:val="0038501D"/>
    <w:rsid w:val="003D32F0"/>
    <w:rsid w:val="003E687D"/>
    <w:rsid w:val="00425FD0"/>
    <w:rsid w:val="00472234"/>
    <w:rsid w:val="0048131B"/>
    <w:rsid w:val="004A3384"/>
    <w:rsid w:val="004A756C"/>
    <w:rsid w:val="004D4DE2"/>
    <w:rsid w:val="00521AEA"/>
    <w:rsid w:val="005A7E8F"/>
    <w:rsid w:val="00641A72"/>
    <w:rsid w:val="00644A01"/>
    <w:rsid w:val="006E2A42"/>
    <w:rsid w:val="007854EA"/>
    <w:rsid w:val="007C6F9C"/>
    <w:rsid w:val="0080004E"/>
    <w:rsid w:val="00801B0E"/>
    <w:rsid w:val="008056D3"/>
    <w:rsid w:val="00814279"/>
    <w:rsid w:val="00824504"/>
    <w:rsid w:val="00864A43"/>
    <w:rsid w:val="00876F98"/>
    <w:rsid w:val="00881A09"/>
    <w:rsid w:val="00912D42"/>
    <w:rsid w:val="009B0E5F"/>
    <w:rsid w:val="00A06041"/>
    <w:rsid w:val="00A1317F"/>
    <w:rsid w:val="00A47384"/>
    <w:rsid w:val="00A903CC"/>
    <w:rsid w:val="00AA5D26"/>
    <w:rsid w:val="00B11EA4"/>
    <w:rsid w:val="00C80DF4"/>
    <w:rsid w:val="00CD4823"/>
    <w:rsid w:val="00D84D6B"/>
    <w:rsid w:val="00D902E0"/>
    <w:rsid w:val="00DE1311"/>
    <w:rsid w:val="00DE39CF"/>
    <w:rsid w:val="00DF2B6A"/>
    <w:rsid w:val="00DF396C"/>
    <w:rsid w:val="00DF3B5C"/>
    <w:rsid w:val="00DF4BE3"/>
    <w:rsid w:val="00EB35E6"/>
    <w:rsid w:val="00EF6A0F"/>
    <w:rsid w:val="00EF6BAE"/>
    <w:rsid w:val="00F421BC"/>
    <w:rsid w:val="00F61E0F"/>
    <w:rsid w:val="00F732E4"/>
    <w:rsid w:val="00F9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28A1"/>
  <w15:chartTrackingRefBased/>
  <w15:docId w15:val="{EF6706B9-0103-40FF-B3F3-EC1AD80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232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Blagojevic</dc:creator>
  <cp:lastModifiedBy>Dorottya Cvijanov</cp:lastModifiedBy>
  <cp:revision>22</cp:revision>
  <cp:lastPrinted>2023-03-16T08:11:00Z</cp:lastPrinted>
  <dcterms:created xsi:type="dcterms:W3CDTF">2021-05-07T07:01:00Z</dcterms:created>
  <dcterms:modified xsi:type="dcterms:W3CDTF">2024-03-07T12:29:00Z</dcterms:modified>
</cp:coreProperties>
</file>